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C2E" w:rsidRPr="00B96D5B" w:rsidRDefault="007701EF">
      <w:pPr>
        <w:rPr>
          <w:b/>
          <w:sz w:val="28"/>
          <w:szCs w:val="28"/>
        </w:rPr>
      </w:pPr>
      <w:r w:rsidRPr="00B96D5B">
        <w:rPr>
          <w:b/>
          <w:sz w:val="28"/>
          <w:szCs w:val="28"/>
        </w:rPr>
        <w:t>Chráněné bydlení Nosislav zahájí svůj provoz v lednu 2016</w:t>
      </w:r>
    </w:p>
    <w:p w:rsidR="007701EF" w:rsidRDefault="007701EF">
      <w:pPr>
        <w:rPr>
          <w:b/>
        </w:rPr>
      </w:pPr>
    </w:p>
    <w:p w:rsidR="007701EF" w:rsidRDefault="007701EF">
      <w:r>
        <w:t>Chráněné bydlení Nosislav</w:t>
      </w:r>
      <w:r w:rsidR="00922619">
        <w:t xml:space="preserve"> </w:t>
      </w:r>
      <w:r>
        <w:t>se připravuje na zahájení provozu. V lednu 201</w:t>
      </w:r>
      <w:r w:rsidR="004A47B1">
        <w:t xml:space="preserve">6 </w:t>
      </w:r>
      <w:r>
        <w:t xml:space="preserve">se </w:t>
      </w:r>
      <w:r w:rsidR="004A47B1">
        <w:t xml:space="preserve">do něj </w:t>
      </w:r>
      <w:r>
        <w:t xml:space="preserve">začnou stěhovat jeho první obyvatelé. Jedná se o osoby se zdravotním postižením (chronickým, tělesným) nad 40 let, kteří potřebují pomoc a podporu při zvládání každodenních činností. Chráněné bydlení má kapacitu 10 obyvatel a představuje tak </w:t>
      </w:r>
      <w:r w:rsidR="00B96D5B">
        <w:t>alternativu k</w:t>
      </w:r>
      <w:r>
        <w:t xml:space="preserve"> poskytování pobytové sociá</w:t>
      </w:r>
      <w:r w:rsidR="004A47B1">
        <w:t>l</w:t>
      </w:r>
      <w:r>
        <w:t xml:space="preserve">ní služby </w:t>
      </w:r>
      <w:r w:rsidR="004A47B1">
        <w:t>ve</w:t>
      </w:r>
      <w:r>
        <w:t> velkokapacitním zařízením.</w:t>
      </w:r>
    </w:p>
    <w:p w:rsidR="007701EF" w:rsidRDefault="007701EF">
      <w:r>
        <w:t xml:space="preserve">Asistenti budou v chráněném bydlení přítomni nonstop. Obyvatelům chráněného bydlení budou poskytovat takovou podporu, jaká bude z hlediska </w:t>
      </w:r>
      <w:r w:rsidR="00B96D5B">
        <w:t>jejich postižení</w:t>
      </w:r>
      <w:r>
        <w:t xml:space="preserve"> potřeba. Budou při tom podporovat obyvatele v jejich seberealizaci</w:t>
      </w:r>
      <w:r w:rsidR="004A47B1">
        <w:t xml:space="preserve"> a individuálním</w:t>
      </w:r>
      <w:r>
        <w:t xml:space="preserve"> způsobu života. </w:t>
      </w:r>
    </w:p>
    <w:p w:rsidR="007701EF" w:rsidRDefault="007701EF">
      <w:r>
        <w:t>Obyvatelé chráněného bydlení budou m</w:t>
      </w:r>
      <w:r w:rsidR="00D4764A">
        <w:t xml:space="preserve">ít zajištěnu podporu a pomoc s péčí o domácnost a svou osobu a současně budou zůstávat i nadále součástí </w:t>
      </w:r>
      <w:r w:rsidR="004A47B1">
        <w:t xml:space="preserve">svého </w:t>
      </w:r>
      <w:r w:rsidR="00D4764A">
        <w:t>přirozeného prostředí,</w:t>
      </w:r>
      <w:r w:rsidR="004A47B1">
        <w:t xml:space="preserve"> součástí míst kde žijí</w:t>
      </w:r>
      <w:r w:rsidR="00D4764A">
        <w:t xml:space="preserve"> svůj život,</w:t>
      </w:r>
      <w:r>
        <w:t xml:space="preserve"> </w:t>
      </w:r>
      <w:r w:rsidR="00D4764A">
        <w:t xml:space="preserve">v dosahu svých příbuzných a přátel. V chráněném bydlení si s dopomocí asistentů vybudují své „doma“. Svůj byt si zařídí podle svých představ, kdykoliv </w:t>
      </w:r>
      <w:r w:rsidR="004A47B1">
        <w:t>budou moci</w:t>
      </w:r>
      <w:r w:rsidR="00D4764A">
        <w:t xml:space="preserve"> přijímat návštěvy. </w:t>
      </w:r>
      <w:r w:rsidR="004A47B1">
        <w:t>O</w:t>
      </w:r>
      <w:r w:rsidR="00D4764A">
        <w:t>byvatelé domu vytvoří společenství, společné prostory chráněného bydlení budou sloužit k pořádání besed, slavností a vystoupení, na které chceme zvát všechny občany Nosislavy.</w:t>
      </w:r>
    </w:p>
    <w:p w:rsidR="000D05C9" w:rsidRDefault="00D4764A" w:rsidP="000D05C9">
      <w:r>
        <w:t xml:space="preserve">Zájemci </w:t>
      </w:r>
      <w:r w:rsidR="001E041C">
        <w:t xml:space="preserve">o Chráněné bydlení mohou kontaktovat jeho vedoucí Mgr. Lenku Krutinovou na tel. č. 737 218 420 nebo na mail </w:t>
      </w:r>
      <w:hyperlink r:id="rId4" w:history="1">
        <w:r w:rsidR="001E041C" w:rsidRPr="00B352BB">
          <w:rPr>
            <w:rStyle w:val="Hypertextovodkaz"/>
          </w:rPr>
          <w:t>nosislav@diakonie.cz</w:t>
        </w:r>
      </w:hyperlink>
      <w:r w:rsidR="001E041C">
        <w:t>. Žádost o službu a další informace jsou dostupné na webových stránkách</w:t>
      </w:r>
      <w:r w:rsidR="004A47B1">
        <w:t>:</w:t>
      </w:r>
      <w:r w:rsidR="001E041C">
        <w:t xml:space="preserve"> </w:t>
      </w:r>
      <w:hyperlink r:id="rId5" w:history="1">
        <w:r w:rsidR="004A47B1" w:rsidRPr="00B352BB">
          <w:rPr>
            <w:rStyle w:val="Hypertextovodkaz"/>
          </w:rPr>
          <w:t>http://nosislav.diakonie.cz/</w:t>
        </w:r>
      </w:hyperlink>
      <w:r w:rsidR="004A47B1">
        <w:t>.</w:t>
      </w:r>
      <w:r w:rsidR="000D05C9" w:rsidRPr="000D05C9">
        <w:t xml:space="preserve"> </w:t>
      </w:r>
    </w:p>
    <w:p w:rsidR="000D05C9" w:rsidRDefault="000D05C9" w:rsidP="000D05C9">
      <w:r>
        <w:t xml:space="preserve">Chráněné bydlení </w:t>
      </w:r>
      <w:r w:rsidR="00E65E40">
        <w:t xml:space="preserve">Nosislav </w:t>
      </w:r>
      <w:r>
        <w:t>bylo vybudováno brněnsk</w:t>
      </w:r>
      <w:r w:rsidR="001117A2">
        <w:t>ým střediskem</w:t>
      </w:r>
      <w:r>
        <w:t xml:space="preserve"> </w:t>
      </w:r>
      <w:r w:rsidR="001117A2">
        <w:t>Diakonie</w:t>
      </w:r>
      <w:r>
        <w:t xml:space="preserve"> ČCE za vydatné podpory </w:t>
      </w:r>
      <w:proofErr w:type="spellStart"/>
      <w:r>
        <w:t>nosislavského</w:t>
      </w:r>
      <w:proofErr w:type="spellEnd"/>
      <w:r>
        <w:t xml:space="preserve"> evangelického sboru z prostředků Evropské unie a </w:t>
      </w:r>
      <w:r w:rsidR="00E65E40">
        <w:t xml:space="preserve">také </w:t>
      </w:r>
      <w:r>
        <w:t>díky mnoha dárcům.</w:t>
      </w:r>
    </w:p>
    <w:p w:rsidR="004A47B1" w:rsidRDefault="004A47B1">
      <w:bookmarkStart w:id="0" w:name="_GoBack"/>
      <w:bookmarkEnd w:id="0"/>
    </w:p>
    <w:p w:rsidR="00D4764A" w:rsidRPr="007701EF" w:rsidRDefault="00D4764A"/>
    <w:sectPr w:rsidR="00D4764A" w:rsidRPr="00770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F9"/>
    <w:rsid w:val="000D05C9"/>
    <w:rsid w:val="001117A2"/>
    <w:rsid w:val="001E041C"/>
    <w:rsid w:val="004158F9"/>
    <w:rsid w:val="004A47B1"/>
    <w:rsid w:val="007701EF"/>
    <w:rsid w:val="007753BC"/>
    <w:rsid w:val="00922619"/>
    <w:rsid w:val="00B93874"/>
    <w:rsid w:val="00B96D5B"/>
    <w:rsid w:val="00D4764A"/>
    <w:rsid w:val="00E65E40"/>
    <w:rsid w:val="00FB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213B7-3454-439E-BCAF-7A012C80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0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sislav.diakonie.cz/" TargetMode="External"/><Relationship Id="rId4" Type="http://schemas.openxmlformats.org/officeDocument/2006/relationships/hyperlink" Target="mailto:nosislav@diakoni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Soběslavský</dc:creator>
  <cp:keywords/>
  <dc:description/>
  <cp:lastModifiedBy>Obec Nikolčice</cp:lastModifiedBy>
  <cp:revision>2</cp:revision>
  <dcterms:created xsi:type="dcterms:W3CDTF">2015-11-16T07:36:00Z</dcterms:created>
  <dcterms:modified xsi:type="dcterms:W3CDTF">2015-11-16T07:36:00Z</dcterms:modified>
</cp:coreProperties>
</file>